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3C2" w:rsidRDefault="005B33C2" w:rsidP="005B33C2">
      <w:pPr>
        <w:pBdr>
          <w:bottom w:val="single" w:sz="4" w:space="5" w:color="auto"/>
        </w:pBdr>
        <w:spacing w:before="0" w:after="0"/>
        <w:ind w:right="-711"/>
        <w:jc w:val="center"/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 wp14:anchorId="6626137C" wp14:editId="5DC67BF3">
            <wp:simplePos x="0" y="0"/>
            <wp:positionH relativeFrom="column">
              <wp:posOffset>-1790700</wp:posOffset>
            </wp:positionH>
            <wp:positionV relativeFrom="paragraph">
              <wp:posOffset>-1028700</wp:posOffset>
            </wp:positionV>
            <wp:extent cx="10553700" cy="11372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0" cy="1137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3C2" w:rsidRDefault="005B33C2" w:rsidP="005B33C2">
      <w:pPr>
        <w:spacing w:before="0" w:after="0"/>
        <w:jc w:val="center"/>
        <w:rPr>
          <w:b/>
          <w:i/>
          <w:color w:val="C00000"/>
          <w:sz w:val="32"/>
          <w:szCs w:val="32"/>
        </w:rPr>
      </w:pPr>
    </w:p>
    <w:p w:rsidR="005B33C2" w:rsidRDefault="005B33C2" w:rsidP="005B33C2">
      <w:pPr>
        <w:spacing w:before="0" w:after="0"/>
        <w:jc w:val="center"/>
        <w:rPr>
          <w:b/>
          <w:i/>
          <w:color w:val="C00000"/>
          <w:sz w:val="32"/>
          <w:szCs w:val="32"/>
        </w:rPr>
      </w:pPr>
    </w:p>
    <w:p w:rsidR="005B33C2" w:rsidRDefault="005B33C2" w:rsidP="005B33C2">
      <w:pPr>
        <w:spacing w:before="0" w:after="0"/>
        <w:jc w:val="center"/>
        <w:rPr>
          <w:b/>
          <w:i/>
          <w:color w:val="C00000"/>
          <w:sz w:val="32"/>
          <w:szCs w:val="32"/>
        </w:rPr>
      </w:pPr>
    </w:p>
    <w:p w:rsidR="005B33C2" w:rsidRDefault="005B33C2" w:rsidP="005B33C2">
      <w:pPr>
        <w:spacing w:before="0" w:after="0"/>
        <w:jc w:val="center"/>
        <w:rPr>
          <w:b/>
          <w:i/>
          <w:color w:val="C00000"/>
          <w:sz w:val="32"/>
          <w:szCs w:val="32"/>
        </w:rPr>
      </w:pPr>
    </w:p>
    <w:p w:rsidR="005B33C2" w:rsidRDefault="005B33C2" w:rsidP="005B33C2">
      <w:pPr>
        <w:spacing w:before="0" w:after="0"/>
        <w:jc w:val="center"/>
        <w:rPr>
          <w:b/>
          <w:i/>
          <w:color w:val="C00000"/>
          <w:sz w:val="32"/>
          <w:szCs w:val="32"/>
        </w:rPr>
      </w:pPr>
    </w:p>
    <w:p w:rsidR="005B33C2" w:rsidRPr="005B33C2" w:rsidRDefault="005B33C2" w:rsidP="005B33C2">
      <w:pPr>
        <w:spacing w:before="0" w:after="0"/>
        <w:jc w:val="center"/>
        <w:rPr>
          <w:b/>
          <w:i/>
          <w:color w:val="C00000"/>
          <w:sz w:val="32"/>
          <w:szCs w:val="32"/>
        </w:rPr>
      </w:pPr>
      <w:r w:rsidRPr="005B33C2">
        <w:rPr>
          <w:b/>
          <w:i/>
          <w:color w:val="C00000"/>
          <w:sz w:val="32"/>
          <w:szCs w:val="32"/>
        </w:rPr>
        <w:t>1 младшая группа «Акварелька»</w:t>
      </w:r>
    </w:p>
    <w:p w:rsidR="005B33C2" w:rsidRPr="005B33C2" w:rsidRDefault="005B33C2" w:rsidP="005B33C2">
      <w:pPr>
        <w:spacing w:before="0" w:after="0"/>
        <w:rPr>
          <w:b/>
          <w:i/>
          <w:sz w:val="32"/>
          <w:szCs w:val="32"/>
        </w:rPr>
      </w:pPr>
    </w:p>
    <w:p w:rsidR="005B33C2" w:rsidRPr="005B33C2" w:rsidRDefault="005B33C2" w:rsidP="005B33C2">
      <w:pPr>
        <w:spacing w:before="0" w:after="0"/>
        <w:rPr>
          <w:b/>
          <w:i/>
          <w:sz w:val="32"/>
          <w:szCs w:val="32"/>
        </w:rPr>
      </w:pPr>
    </w:p>
    <w:p w:rsidR="005B33C2" w:rsidRPr="005B33C2" w:rsidRDefault="005B33C2" w:rsidP="005B33C2">
      <w:pPr>
        <w:spacing w:before="0" w:after="0"/>
        <w:rPr>
          <w:b/>
          <w:i/>
          <w:sz w:val="32"/>
          <w:szCs w:val="32"/>
        </w:rPr>
      </w:pPr>
    </w:p>
    <w:p w:rsidR="005B33C2" w:rsidRPr="005B33C2" w:rsidRDefault="005B33C2" w:rsidP="005B33C2">
      <w:pPr>
        <w:spacing w:before="0" w:after="0"/>
        <w:rPr>
          <w:b/>
          <w:i/>
          <w:sz w:val="32"/>
          <w:szCs w:val="32"/>
        </w:rPr>
      </w:pPr>
    </w:p>
    <w:p w:rsidR="005B33C2" w:rsidRPr="005B33C2" w:rsidRDefault="005B33C2" w:rsidP="005B33C2">
      <w:pPr>
        <w:spacing w:before="0" w:after="0"/>
        <w:rPr>
          <w:b/>
          <w:i/>
          <w:sz w:val="32"/>
          <w:szCs w:val="32"/>
        </w:rPr>
      </w:pPr>
    </w:p>
    <w:p w:rsidR="005B33C2" w:rsidRPr="005B33C2" w:rsidRDefault="005B33C2" w:rsidP="005B33C2">
      <w:pPr>
        <w:spacing w:before="0" w:after="0"/>
        <w:rPr>
          <w:b/>
          <w:i/>
          <w:sz w:val="32"/>
          <w:szCs w:val="32"/>
        </w:rPr>
      </w:pPr>
    </w:p>
    <w:p w:rsidR="005B33C2" w:rsidRPr="005B33C2" w:rsidRDefault="005B33C2" w:rsidP="005B33C2">
      <w:pPr>
        <w:spacing w:before="0" w:after="0"/>
        <w:rPr>
          <w:b/>
          <w:i/>
          <w:sz w:val="32"/>
          <w:szCs w:val="32"/>
        </w:rPr>
      </w:pPr>
    </w:p>
    <w:p w:rsidR="005B33C2" w:rsidRPr="005B33C2" w:rsidRDefault="005B33C2" w:rsidP="005B33C2">
      <w:pPr>
        <w:spacing w:before="0" w:after="0"/>
        <w:rPr>
          <w:b/>
          <w:i/>
          <w:sz w:val="32"/>
          <w:szCs w:val="32"/>
        </w:rPr>
      </w:pPr>
    </w:p>
    <w:p w:rsidR="005B33C2" w:rsidRPr="005B33C2" w:rsidRDefault="005B33C2" w:rsidP="005B33C2">
      <w:pPr>
        <w:spacing w:before="0" w:after="0"/>
        <w:rPr>
          <w:b/>
          <w:i/>
          <w:sz w:val="32"/>
          <w:szCs w:val="32"/>
        </w:rPr>
      </w:pPr>
    </w:p>
    <w:p w:rsidR="005B33C2" w:rsidRPr="005B33C2" w:rsidRDefault="005B33C2" w:rsidP="005B33C2">
      <w:pPr>
        <w:spacing w:before="0" w:after="0"/>
        <w:rPr>
          <w:b/>
          <w:i/>
          <w:sz w:val="32"/>
          <w:szCs w:val="32"/>
        </w:rPr>
      </w:pPr>
    </w:p>
    <w:p w:rsidR="005B33C2" w:rsidRPr="005B33C2" w:rsidRDefault="005B33C2" w:rsidP="005B33C2">
      <w:pPr>
        <w:spacing w:before="0" w:after="0"/>
        <w:rPr>
          <w:b/>
          <w:i/>
          <w:sz w:val="32"/>
          <w:szCs w:val="32"/>
        </w:rPr>
      </w:pPr>
    </w:p>
    <w:p w:rsidR="005B33C2" w:rsidRPr="005B33C2" w:rsidRDefault="005B33C2" w:rsidP="005B33C2">
      <w:pPr>
        <w:spacing w:before="0" w:after="0"/>
        <w:rPr>
          <w:b/>
          <w:i/>
          <w:sz w:val="32"/>
          <w:szCs w:val="32"/>
        </w:rPr>
      </w:pPr>
    </w:p>
    <w:p w:rsidR="005B33C2" w:rsidRPr="005B33C2" w:rsidRDefault="005B33C2" w:rsidP="005B33C2">
      <w:pPr>
        <w:spacing w:before="0" w:after="0"/>
        <w:rPr>
          <w:b/>
          <w:i/>
          <w:sz w:val="32"/>
          <w:szCs w:val="32"/>
        </w:rPr>
      </w:pPr>
    </w:p>
    <w:p w:rsidR="005B33C2" w:rsidRPr="005B33C2" w:rsidRDefault="005B33C2" w:rsidP="005B33C2">
      <w:pPr>
        <w:spacing w:before="0" w:after="0"/>
        <w:rPr>
          <w:b/>
          <w:i/>
          <w:sz w:val="32"/>
          <w:szCs w:val="32"/>
        </w:rPr>
      </w:pPr>
    </w:p>
    <w:p w:rsidR="005B33C2" w:rsidRPr="005B33C2" w:rsidRDefault="005B33C2" w:rsidP="005B33C2">
      <w:pPr>
        <w:spacing w:before="0" w:after="0"/>
        <w:rPr>
          <w:b/>
          <w:i/>
          <w:sz w:val="32"/>
          <w:szCs w:val="32"/>
        </w:rPr>
      </w:pPr>
    </w:p>
    <w:p w:rsidR="005B33C2" w:rsidRPr="005B33C2" w:rsidRDefault="005B33C2" w:rsidP="005B33C2">
      <w:pPr>
        <w:spacing w:before="0" w:after="0"/>
        <w:rPr>
          <w:b/>
          <w:i/>
          <w:sz w:val="32"/>
          <w:szCs w:val="32"/>
        </w:rPr>
      </w:pPr>
    </w:p>
    <w:p w:rsidR="005B33C2" w:rsidRPr="005B33C2" w:rsidRDefault="005B33C2" w:rsidP="005B33C2">
      <w:pPr>
        <w:spacing w:before="0" w:after="0"/>
        <w:jc w:val="center"/>
        <w:rPr>
          <w:b/>
          <w:i/>
          <w:sz w:val="32"/>
          <w:szCs w:val="32"/>
        </w:rPr>
      </w:pPr>
    </w:p>
    <w:p w:rsidR="005B33C2" w:rsidRPr="005B33C2" w:rsidRDefault="005B33C2" w:rsidP="005B33C2">
      <w:pPr>
        <w:spacing w:before="0" w:after="0"/>
        <w:jc w:val="center"/>
        <w:rPr>
          <w:b/>
          <w:i/>
          <w:sz w:val="32"/>
          <w:szCs w:val="32"/>
        </w:rPr>
      </w:pPr>
    </w:p>
    <w:p w:rsidR="005B33C2" w:rsidRPr="005B33C2" w:rsidRDefault="005B33C2" w:rsidP="005B33C2">
      <w:pPr>
        <w:spacing w:before="0" w:after="0"/>
        <w:jc w:val="center"/>
        <w:rPr>
          <w:b/>
          <w:i/>
          <w:sz w:val="32"/>
          <w:szCs w:val="32"/>
        </w:rPr>
      </w:pPr>
    </w:p>
    <w:p w:rsidR="005B33C2" w:rsidRPr="005B33C2" w:rsidRDefault="005B33C2" w:rsidP="005B33C2">
      <w:pPr>
        <w:spacing w:before="0" w:after="0"/>
        <w:jc w:val="center"/>
        <w:rPr>
          <w:b/>
          <w:i/>
          <w:sz w:val="32"/>
          <w:szCs w:val="32"/>
        </w:rPr>
      </w:pPr>
    </w:p>
    <w:p w:rsidR="005B33C2" w:rsidRPr="005B33C2" w:rsidRDefault="005B33C2" w:rsidP="005B33C2">
      <w:pPr>
        <w:spacing w:before="0" w:after="0"/>
        <w:jc w:val="center"/>
        <w:rPr>
          <w:b/>
          <w:i/>
          <w:sz w:val="32"/>
          <w:szCs w:val="32"/>
        </w:rPr>
      </w:pPr>
    </w:p>
    <w:p w:rsidR="005B33C2" w:rsidRPr="005B33C2" w:rsidRDefault="005B33C2" w:rsidP="005B33C2">
      <w:pPr>
        <w:spacing w:before="0" w:after="0"/>
        <w:jc w:val="center"/>
        <w:rPr>
          <w:b/>
          <w:i/>
          <w:color w:val="002060"/>
          <w:sz w:val="32"/>
          <w:szCs w:val="32"/>
        </w:rPr>
      </w:pPr>
      <w:r w:rsidRPr="005B33C2">
        <w:rPr>
          <w:b/>
          <w:i/>
          <w:color w:val="002060"/>
          <w:sz w:val="32"/>
          <w:szCs w:val="32"/>
        </w:rPr>
        <w:t>План  самообразования на тему:</w:t>
      </w:r>
    </w:p>
    <w:p w:rsidR="005B33C2" w:rsidRPr="005B33C2" w:rsidRDefault="005B33C2" w:rsidP="005B33C2">
      <w:pPr>
        <w:spacing w:before="0" w:after="0"/>
        <w:jc w:val="center"/>
        <w:rPr>
          <w:b/>
          <w:i/>
          <w:color w:val="7030A0"/>
          <w:sz w:val="28"/>
          <w:szCs w:val="28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5B33C2">
        <w:rPr>
          <w:b/>
          <w:i/>
          <w:color w:val="7030A0"/>
          <w:sz w:val="28"/>
          <w:szCs w:val="28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«Театрализованная деятельность как метод развития </w:t>
      </w:r>
    </w:p>
    <w:p w:rsidR="005B33C2" w:rsidRPr="005B33C2" w:rsidRDefault="005B33C2" w:rsidP="005B33C2">
      <w:pPr>
        <w:spacing w:before="0" w:after="0"/>
        <w:jc w:val="center"/>
        <w:rPr>
          <w:b/>
          <w:i/>
          <w:color w:val="7030A0"/>
          <w:sz w:val="28"/>
          <w:szCs w:val="28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5B33C2">
        <w:rPr>
          <w:b/>
          <w:i/>
          <w:color w:val="7030A0"/>
          <w:sz w:val="28"/>
          <w:szCs w:val="28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речевой активности детей»</w:t>
      </w:r>
    </w:p>
    <w:p w:rsidR="005B33C2" w:rsidRPr="005B33C2" w:rsidRDefault="005B33C2" w:rsidP="005B33C2">
      <w:pPr>
        <w:spacing w:before="0" w:after="0"/>
        <w:jc w:val="center"/>
        <w:rPr>
          <w:b/>
          <w:i/>
          <w:color w:val="C00000"/>
          <w:sz w:val="28"/>
          <w:szCs w:val="28"/>
        </w:rPr>
      </w:pPr>
      <w:r w:rsidRPr="005B33C2">
        <w:rPr>
          <w:b/>
          <w:i/>
          <w:color w:val="C00000"/>
          <w:sz w:val="28"/>
          <w:szCs w:val="28"/>
        </w:rPr>
        <w:t xml:space="preserve">2022-2023 учебный год </w:t>
      </w:r>
    </w:p>
    <w:p w:rsidR="005B33C2" w:rsidRPr="005B33C2" w:rsidRDefault="005B33C2" w:rsidP="005B33C2">
      <w:pPr>
        <w:spacing w:before="0" w:after="0"/>
        <w:jc w:val="center"/>
        <w:rPr>
          <w:b/>
          <w:i/>
          <w:color w:val="002060"/>
          <w:sz w:val="28"/>
          <w:szCs w:val="28"/>
        </w:rPr>
      </w:pPr>
      <w:r w:rsidRPr="005B33C2">
        <w:rPr>
          <w:b/>
          <w:i/>
          <w:color w:val="002060"/>
          <w:sz w:val="28"/>
          <w:szCs w:val="28"/>
        </w:rPr>
        <w:t>Воспитател</w:t>
      </w:r>
      <w:r>
        <w:rPr>
          <w:b/>
          <w:i/>
          <w:color w:val="002060"/>
          <w:sz w:val="28"/>
          <w:szCs w:val="28"/>
        </w:rPr>
        <w:t>ь</w:t>
      </w:r>
      <w:r w:rsidR="00E720D7">
        <w:rPr>
          <w:b/>
          <w:i/>
          <w:color w:val="002060"/>
          <w:sz w:val="28"/>
          <w:szCs w:val="28"/>
        </w:rPr>
        <w:t>: Андреева Ю.В.</w:t>
      </w:r>
    </w:p>
    <w:p w:rsidR="005B33C2" w:rsidRDefault="005B33C2" w:rsidP="005B33C2">
      <w:pPr>
        <w:pBdr>
          <w:bottom w:val="single" w:sz="4" w:space="5" w:color="auto"/>
        </w:pBdr>
        <w:spacing w:before="0" w:after="0"/>
        <w:ind w:right="-711"/>
        <w:jc w:val="center"/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</w:pPr>
    </w:p>
    <w:p w:rsidR="005B33C2" w:rsidRDefault="005B33C2" w:rsidP="005B33C2">
      <w:pPr>
        <w:pBdr>
          <w:bottom w:val="single" w:sz="4" w:space="5" w:color="auto"/>
        </w:pBdr>
        <w:spacing w:before="0" w:after="0"/>
        <w:ind w:right="-711"/>
        <w:jc w:val="center"/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</w:pPr>
    </w:p>
    <w:p w:rsidR="005B33C2" w:rsidRDefault="005B33C2" w:rsidP="005B33C2">
      <w:pPr>
        <w:pBdr>
          <w:bottom w:val="single" w:sz="4" w:space="5" w:color="auto"/>
        </w:pBdr>
        <w:spacing w:before="0" w:after="0"/>
        <w:ind w:right="-711"/>
        <w:jc w:val="center"/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</w:pPr>
    </w:p>
    <w:p w:rsidR="005B33C2" w:rsidRDefault="005B33C2" w:rsidP="005B33C2">
      <w:pPr>
        <w:pBdr>
          <w:bottom w:val="single" w:sz="4" w:space="5" w:color="auto"/>
        </w:pBdr>
        <w:spacing w:before="0" w:after="0"/>
        <w:ind w:right="-711"/>
        <w:jc w:val="center"/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</w:pPr>
    </w:p>
    <w:p w:rsidR="005B33C2" w:rsidRDefault="005B33C2" w:rsidP="005B33C2">
      <w:pPr>
        <w:pBdr>
          <w:bottom w:val="single" w:sz="4" w:space="5" w:color="auto"/>
        </w:pBdr>
        <w:spacing w:before="0" w:after="0"/>
        <w:ind w:right="-711"/>
        <w:jc w:val="center"/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</w:pPr>
    </w:p>
    <w:p w:rsidR="005B33C2" w:rsidRDefault="005B33C2" w:rsidP="005B33C2">
      <w:pPr>
        <w:pBdr>
          <w:bottom w:val="single" w:sz="4" w:space="5" w:color="auto"/>
        </w:pBdr>
        <w:spacing w:before="0" w:after="0"/>
        <w:ind w:right="-711"/>
        <w:jc w:val="center"/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</w:pPr>
    </w:p>
    <w:p w:rsidR="005B33C2" w:rsidRDefault="005B33C2" w:rsidP="005B33C2">
      <w:pPr>
        <w:pBdr>
          <w:bottom w:val="single" w:sz="4" w:space="5" w:color="auto"/>
        </w:pBdr>
        <w:spacing w:before="0" w:after="0"/>
        <w:ind w:right="-711"/>
        <w:jc w:val="center"/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</w:pPr>
    </w:p>
    <w:p w:rsidR="005B33C2" w:rsidRDefault="005B33C2" w:rsidP="005B33C2">
      <w:pPr>
        <w:pBdr>
          <w:bottom w:val="single" w:sz="4" w:space="5" w:color="auto"/>
        </w:pBdr>
        <w:spacing w:before="0" w:after="0"/>
        <w:ind w:right="-711"/>
        <w:jc w:val="center"/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</w:pPr>
    </w:p>
    <w:p w:rsidR="008249C8" w:rsidRPr="008249C8" w:rsidRDefault="006507D9" w:rsidP="008249C8">
      <w:pPr>
        <w:pBdr>
          <w:bottom w:val="single" w:sz="6" w:space="5" w:color="D6DDB9"/>
        </w:pBdr>
        <w:shd w:val="clear" w:color="auto" w:fill="FFFFFF"/>
        <w:spacing w:before="0" w:after="0"/>
        <w:ind w:right="-711"/>
        <w:jc w:val="center"/>
        <w:rPr>
          <w:rFonts w:ascii="Calibri" w:eastAsia="Times New Roman" w:hAnsi="Calibri" w:cs="Calibri"/>
          <w:b/>
          <w:i/>
          <w:color w:val="000000"/>
          <w:sz w:val="32"/>
          <w:szCs w:val="32"/>
          <w:lang w:eastAsia="ru-RU"/>
        </w:rPr>
      </w:pPr>
      <w:r w:rsidRPr="006507D9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lastRenderedPageBreak/>
        <w:t>План  самообразования</w:t>
      </w:r>
      <w:r w:rsidR="008249C8" w:rsidRPr="008249C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Pr="006507D9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на тему:</w:t>
      </w:r>
    </w:p>
    <w:p w:rsidR="008249C8" w:rsidRPr="00860B92" w:rsidRDefault="006507D9" w:rsidP="008249C8">
      <w:pPr>
        <w:pBdr>
          <w:bottom w:val="single" w:sz="6" w:space="5" w:color="D6DDB9"/>
        </w:pBdr>
        <w:shd w:val="clear" w:color="auto" w:fill="FFFFFF"/>
        <w:spacing w:before="0" w:after="0"/>
        <w:ind w:right="-711"/>
        <w:jc w:val="center"/>
        <w:rPr>
          <w:rFonts w:eastAsia="Times New Roman" w:cs="Times New Roman"/>
          <w:b/>
          <w:i/>
          <w:color w:val="002060"/>
          <w:sz w:val="32"/>
          <w:szCs w:val="32"/>
          <w:lang w:eastAsia="ru-RU"/>
        </w:rPr>
      </w:pPr>
      <w:r w:rsidRPr="006507D9">
        <w:rPr>
          <w:rFonts w:eastAsia="Times New Roman" w:cs="Times New Roman"/>
          <w:b/>
          <w:i/>
          <w:color w:val="002060"/>
          <w:sz w:val="32"/>
          <w:szCs w:val="32"/>
          <w:lang w:eastAsia="ru-RU"/>
        </w:rPr>
        <w:t xml:space="preserve">«Театрализованная деятельность </w:t>
      </w:r>
    </w:p>
    <w:p w:rsidR="006507D9" w:rsidRPr="006507D9" w:rsidRDefault="006507D9" w:rsidP="008249C8">
      <w:pPr>
        <w:pBdr>
          <w:bottom w:val="single" w:sz="6" w:space="5" w:color="D6DDB9"/>
        </w:pBdr>
        <w:shd w:val="clear" w:color="auto" w:fill="FFFFFF"/>
        <w:spacing w:before="0" w:after="0"/>
        <w:ind w:right="-711"/>
        <w:jc w:val="center"/>
        <w:rPr>
          <w:rFonts w:ascii="Calibri" w:eastAsia="Times New Roman" w:hAnsi="Calibri" w:cs="Calibri"/>
          <w:b/>
          <w:i/>
          <w:color w:val="002060"/>
          <w:sz w:val="32"/>
          <w:szCs w:val="32"/>
          <w:lang w:eastAsia="ru-RU"/>
        </w:rPr>
      </w:pPr>
      <w:r w:rsidRPr="006507D9">
        <w:rPr>
          <w:rFonts w:eastAsia="Times New Roman" w:cs="Times New Roman"/>
          <w:b/>
          <w:i/>
          <w:color w:val="002060"/>
          <w:sz w:val="32"/>
          <w:szCs w:val="32"/>
          <w:lang w:eastAsia="ru-RU"/>
        </w:rPr>
        <w:t>как метод развития речевой</w:t>
      </w:r>
      <w:r w:rsidR="008249C8" w:rsidRPr="00860B92">
        <w:rPr>
          <w:rFonts w:eastAsia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6507D9">
        <w:rPr>
          <w:rFonts w:eastAsia="Times New Roman" w:cs="Times New Roman"/>
          <w:b/>
          <w:i/>
          <w:color w:val="002060"/>
          <w:sz w:val="32"/>
          <w:szCs w:val="32"/>
          <w:lang w:eastAsia="ru-RU"/>
        </w:rPr>
        <w:t>активности детей</w:t>
      </w:r>
      <w:r w:rsidR="008249C8" w:rsidRPr="00860B92">
        <w:rPr>
          <w:rFonts w:eastAsia="Times New Roman" w:cs="Times New Roman"/>
          <w:b/>
          <w:i/>
          <w:color w:val="002060"/>
          <w:sz w:val="32"/>
          <w:szCs w:val="32"/>
          <w:lang w:eastAsia="ru-RU"/>
        </w:rPr>
        <w:t>»</w:t>
      </w:r>
    </w:p>
    <w:p w:rsidR="006507D9" w:rsidRDefault="006507D9" w:rsidP="00860B92">
      <w:pPr>
        <w:pBdr>
          <w:bottom w:val="single" w:sz="6" w:space="5" w:color="D6DDB9"/>
        </w:pBdr>
        <w:shd w:val="clear" w:color="auto" w:fill="FFFFFF"/>
        <w:spacing w:before="0" w:after="0"/>
        <w:jc w:val="center"/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</w:pPr>
      <w:r w:rsidRPr="006507D9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на 20</w:t>
      </w:r>
      <w:r w:rsidRPr="008249C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22</w:t>
      </w:r>
      <w:r w:rsidRPr="006507D9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-202</w:t>
      </w:r>
      <w:r w:rsidRPr="008249C8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3</w:t>
      </w:r>
      <w:r w:rsidRPr="006507D9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 xml:space="preserve"> учебный год</w:t>
      </w:r>
    </w:p>
    <w:p w:rsidR="00860B92" w:rsidRPr="006507D9" w:rsidRDefault="00DA5D2E" w:rsidP="00860B92">
      <w:pPr>
        <w:pBdr>
          <w:bottom w:val="single" w:sz="6" w:space="5" w:color="D6DDB9"/>
        </w:pBdr>
        <w:shd w:val="clear" w:color="auto" w:fill="FFFFFF"/>
        <w:spacing w:before="0" w:after="0"/>
        <w:jc w:val="center"/>
        <w:rPr>
          <w:rFonts w:ascii="Calibri" w:eastAsia="Times New Roman" w:hAnsi="Calibri" w:cs="Calibri"/>
          <w:b/>
          <w:i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1 младшая группа «А</w:t>
      </w:r>
      <w:r w:rsidR="00860B92">
        <w:rPr>
          <w:rFonts w:eastAsia="Times New Roman" w:cs="Times New Roman"/>
          <w:b/>
          <w:i/>
          <w:color w:val="000000"/>
          <w:sz w:val="32"/>
          <w:szCs w:val="32"/>
          <w:lang w:eastAsia="ru-RU"/>
        </w:rPr>
        <w:t>кварелька»</w:t>
      </w:r>
    </w:p>
    <w:p w:rsidR="006507D9" w:rsidRPr="006507D9" w:rsidRDefault="006507D9" w:rsidP="00860B92">
      <w:pPr>
        <w:shd w:val="clear" w:color="auto" w:fill="FFFFFF"/>
        <w:spacing w:before="0" w:after="0"/>
        <w:jc w:val="right"/>
        <w:rPr>
          <w:rFonts w:ascii="Calibri" w:eastAsia="Times New Roman" w:hAnsi="Calibri" w:cs="Calibri"/>
          <w:i/>
          <w:color w:val="000000"/>
          <w:sz w:val="22"/>
          <w:lang w:eastAsia="ru-RU"/>
        </w:rPr>
      </w:pPr>
      <w:r w:rsidRPr="006507D9">
        <w:rPr>
          <w:rFonts w:eastAsia="Times New Roman" w:cs="Times New Roman"/>
          <w:i/>
          <w:color w:val="000000"/>
          <w:sz w:val="28"/>
          <w:szCs w:val="28"/>
          <w:lang w:eastAsia="ru-RU"/>
        </w:rPr>
        <w:t>Воспитател</w:t>
      </w:r>
      <w:r w:rsidR="007F3F67">
        <w:rPr>
          <w:rFonts w:eastAsia="Times New Roman" w:cs="Times New Roman"/>
          <w:i/>
          <w:color w:val="000000"/>
          <w:sz w:val="28"/>
          <w:szCs w:val="28"/>
          <w:lang w:eastAsia="ru-RU"/>
        </w:rPr>
        <w:t>ь</w:t>
      </w:r>
      <w:r w:rsidRPr="006507D9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="00E720D7">
        <w:rPr>
          <w:rFonts w:eastAsia="Times New Roman" w:cs="Times New Roman"/>
          <w:i/>
          <w:color w:val="000000"/>
          <w:sz w:val="28"/>
          <w:szCs w:val="28"/>
          <w:lang w:eastAsia="ru-RU"/>
        </w:rPr>
        <w:t>Андреева Ю.</w:t>
      </w:r>
      <w:bookmarkStart w:id="0" w:name="_GoBack"/>
      <w:bookmarkEnd w:id="0"/>
      <w:r w:rsidR="00E720D7">
        <w:rPr>
          <w:rFonts w:eastAsia="Times New Roman" w:cs="Times New Roman"/>
          <w:i/>
          <w:color w:val="000000"/>
          <w:sz w:val="28"/>
          <w:szCs w:val="28"/>
          <w:lang w:eastAsia="ru-RU"/>
        </w:rPr>
        <w:t>В</w:t>
      </w:r>
      <w:r w:rsidRPr="00860B92">
        <w:rPr>
          <w:rFonts w:eastAsia="Times New Roman" w:cs="Times New Roman"/>
          <w:i/>
          <w:color w:val="000000"/>
          <w:sz w:val="28"/>
          <w:szCs w:val="28"/>
          <w:lang w:eastAsia="ru-RU"/>
        </w:rPr>
        <w:t>.</w:t>
      </w:r>
    </w:p>
    <w:p w:rsidR="008441D5" w:rsidRPr="00860B92" w:rsidRDefault="006507D9" w:rsidP="008441D5">
      <w:pPr>
        <w:shd w:val="clear" w:color="auto" w:fill="FFFFFF"/>
        <w:spacing w:before="0" w:after="0"/>
        <w:ind w:left="-426" w:right="-427" w:firstLine="426"/>
        <w:rPr>
          <w:rFonts w:eastAsia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6507D9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Цели:</w:t>
      </w:r>
      <w:r w:rsidRPr="006507D9">
        <w:rPr>
          <w:rFonts w:eastAsia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441D5" w:rsidRPr="00EA16EC" w:rsidRDefault="008069ED" w:rsidP="005A6211">
      <w:pPr>
        <w:pStyle w:val="a4"/>
        <w:numPr>
          <w:ilvl w:val="0"/>
          <w:numId w:val="6"/>
        </w:numPr>
        <w:shd w:val="clear" w:color="auto" w:fill="FFFFFF"/>
        <w:spacing w:before="0" w:after="0"/>
        <w:ind w:left="567" w:right="-427" w:hanging="567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6507D9" w:rsidRPr="00EA16E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овышать свой педагогический уровень</w:t>
      </w:r>
      <w:r w:rsidR="009E6ED0" w:rsidRPr="00EA16E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</w:t>
      </w:r>
      <w:r w:rsidR="008441D5" w:rsidRPr="00EA16E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8441D5" w:rsidRPr="00EA16E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теме :</w:t>
      </w:r>
      <w:proofErr w:type="gramEnd"/>
      <w:r w:rsidR="008441D5" w:rsidRPr="00EA16E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</w:p>
    <w:p w:rsidR="009E6ED0" w:rsidRPr="006507D9" w:rsidRDefault="008441D5" w:rsidP="008441D5">
      <w:pPr>
        <w:shd w:val="clear" w:color="auto" w:fill="FFFFFF"/>
        <w:spacing w:before="0" w:after="0"/>
        <w:ind w:right="-427"/>
        <w:rPr>
          <w:rFonts w:ascii="Calibri" w:eastAsia="Times New Roman" w:hAnsi="Calibri" w:cs="Calibri"/>
          <w:b/>
          <w:i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E6ED0" w:rsidRPr="006507D9">
        <w:rPr>
          <w:rFonts w:eastAsia="Times New Roman" w:cs="Times New Roman"/>
          <w:b/>
          <w:i/>
          <w:color w:val="0070C0"/>
          <w:sz w:val="28"/>
          <w:szCs w:val="28"/>
          <w:lang w:eastAsia="ru-RU"/>
        </w:rPr>
        <w:t>«Театрализованная деятельность как метод развития речевой активности детей</w:t>
      </w:r>
      <w:r w:rsidR="009E6ED0" w:rsidRPr="008441D5">
        <w:rPr>
          <w:rFonts w:eastAsia="Times New Roman" w:cs="Times New Roman"/>
          <w:b/>
          <w:i/>
          <w:color w:val="0070C0"/>
          <w:sz w:val="28"/>
          <w:szCs w:val="28"/>
          <w:lang w:eastAsia="ru-RU"/>
        </w:rPr>
        <w:t>»</w:t>
      </w:r>
    </w:p>
    <w:p w:rsidR="006507D9" w:rsidRPr="006507D9" w:rsidRDefault="009E6ED0" w:rsidP="005A6211">
      <w:pPr>
        <w:shd w:val="clear" w:color="auto" w:fill="FFFFFF"/>
        <w:spacing w:before="0" w:after="0"/>
        <w:ind w:left="567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посредством </w:t>
      </w:r>
      <w:r w:rsidR="008441D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самообразования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507D9" w:rsidRPr="006507D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6507D9" w:rsidRPr="006507D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недрять в работу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инновационные</w:t>
      </w:r>
      <w:r w:rsidR="006507D9" w:rsidRPr="006507D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методы и направления в воспитании и обучении детей на данную тему.</w:t>
      </w:r>
      <w:r w:rsidR="006507D9" w:rsidRPr="006507D9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A6211" w:rsidRPr="005A6211" w:rsidRDefault="006507D9" w:rsidP="005A6211">
      <w:pPr>
        <w:pStyle w:val="a4"/>
        <w:numPr>
          <w:ilvl w:val="0"/>
          <w:numId w:val="6"/>
        </w:numPr>
        <w:shd w:val="clear" w:color="auto" w:fill="FFFFFF"/>
        <w:spacing w:before="0" w:after="0"/>
        <w:ind w:left="567" w:hanging="567"/>
        <w:rPr>
          <w:rFonts w:ascii="Calibri" w:eastAsia="Times New Roman" w:hAnsi="Calibri" w:cs="Calibri"/>
          <w:sz w:val="28"/>
          <w:szCs w:val="28"/>
          <w:lang w:eastAsia="ru-RU"/>
        </w:rPr>
      </w:pPr>
      <w:r w:rsidRPr="005A621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</w:t>
      </w:r>
      <w:r w:rsidR="005A6211" w:rsidRPr="005A621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речевой активности </w:t>
      </w:r>
      <w:r w:rsidRPr="005A621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первой младшей группы </w:t>
      </w:r>
    </w:p>
    <w:p w:rsidR="006507D9" w:rsidRPr="005A6211" w:rsidRDefault="008441D5" w:rsidP="005A6211">
      <w:pPr>
        <w:pStyle w:val="a4"/>
        <w:numPr>
          <w:ilvl w:val="0"/>
          <w:numId w:val="6"/>
        </w:numPr>
        <w:shd w:val="clear" w:color="auto" w:fill="FFFFFF"/>
        <w:tabs>
          <w:tab w:val="left" w:pos="567"/>
        </w:tabs>
        <w:spacing w:before="0" w:after="0"/>
        <w:ind w:left="567" w:hanging="567"/>
        <w:rPr>
          <w:rFonts w:eastAsia="Times New Roman" w:cs="Times New Roman"/>
          <w:sz w:val="28"/>
          <w:szCs w:val="28"/>
          <w:lang w:eastAsia="ru-RU"/>
        </w:rPr>
      </w:pPr>
      <w:r w:rsidRPr="005A621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Воспитывать в детях чувство коллективизма побуждать к </w:t>
      </w:r>
      <w:r w:rsidR="006507D9" w:rsidRPr="005A621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сотворчеств</w:t>
      </w:r>
      <w:r w:rsidRPr="005A621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6507D9" w:rsidRPr="005A621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, сотрудничеств</w:t>
      </w:r>
      <w:r w:rsidRPr="005A621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7E02CC" w:rsidRPr="005A621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A6211" w:rsidRPr="005A6211" w:rsidRDefault="005A6211" w:rsidP="005A6211">
      <w:pPr>
        <w:pStyle w:val="a4"/>
        <w:numPr>
          <w:ilvl w:val="0"/>
          <w:numId w:val="6"/>
        </w:numPr>
        <w:shd w:val="clear" w:color="auto" w:fill="FFFFFF"/>
        <w:tabs>
          <w:tab w:val="left" w:pos="567"/>
        </w:tabs>
        <w:spacing w:before="0" w:after="0"/>
        <w:ind w:left="567" w:hanging="567"/>
        <w:rPr>
          <w:rFonts w:eastAsia="Times New Roman" w:cs="Times New Roman"/>
          <w:sz w:val="28"/>
          <w:szCs w:val="28"/>
          <w:lang w:eastAsia="ru-RU"/>
        </w:rPr>
      </w:pPr>
      <w:r w:rsidRPr="005A6211">
        <w:rPr>
          <w:rFonts w:eastAsia="Times New Roman" w:cs="Times New Roman"/>
          <w:sz w:val="28"/>
          <w:szCs w:val="28"/>
          <w:lang w:eastAsia="ru-RU"/>
        </w:rPr>
        <w:t>Развивать умение с помощью взрослого инсценировать и драматизировать небольшие отрывки из народных сказок</w:t>
      </w:r>
    </w:p>
    <w:p w:rsidR="006507D9" w:rsidRPr="006507D9" w:rsidRDefault="006507D9" w:rsidP="008441D5">
      <w:pPr>
        <w:shd w:val="clear" w:color="auto" w:fill="FFFFFF"/>
        <w:spacing w:before="0" w:after="0"/>
        <w:rPr>
          <w:rFonts w:ascii="Calibri" w:eastAsia="Times New Roman" w:hAnsi="Calibri" w:cs="Calibri"/>
          <w:i/>
          <w:sz w:val="28"/>
          <w:szCs w:val="28"/>
          <w:lang w:eastAsia="ru-RU"/>
        </w:rPr>
      </w:pPr>
      <w:r w:rsidRPr="006507D9">
        <w:rPr>
          <w:rFonts w:eastAsia="Times New Roman" w:cs="Times New Roman"/>
          <w:b/>
          <w:bCs/>
          <w:i/>
          <w:sz w:val="28"/>
          <w:szCs w:val="28"/>
          <w:lang w:eastAsia="ru-RU"/>
        </w:rPr>
        <w:t>Задачи:</w:t>
      </w:r>
    </w:p>
    <w:p w:rsidR="007E02CC" w:rsidRPr="007E02CC" w:rsidRDefault="007E02CC" w:rsidP="005A6211">
      <w:pPr>
        <w:pStyle w:val="a4"/>
        <w:numPr>
          <w:ilvl w:val="0"/>
          <w:numId w:val="6"/>
        </w:numPr>
        <w:shd w:val="clear" w:color="auto" w:fill="FFFFFF"/>
        <w:spacing w:after="0" w:line="330" w:lineRule="atLeast"/>
        <w:ind w:left="567" w:hanging="567"/>
        <w:rPr>
          <w:rFonts w:eastAsia="Times New Roman" w:cs="Times New Roman"/>
          <w:sz w:val="28"/>
          <w:szCs w:val="28"/>
          <w:lang w:eastAsia="ru-RU"/>
        </w:rPr>
      </w:pPr>
      <w:r w:rsidRPr="007E02CC">
        <w:rPr>
          <w:rFonts w:eastAsia="Times New Roman" w:cs="Times New Roman"/>
          <w:sz w:val="28"/>
          <w:szCs w:val="28"/>
          <w:lang w:eastAsia="ru-RU"/>
        </w:rPr>
        <w:t>Развивать внимание у ребенка, слушать речь взрослого и понимать содержание и действовать в соответствии с ним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7E02CC" w:rsidRPr="005A6211" w:rsidRDefault="007E02CC" w:rsidP="005A6211">
      <w:pPr>
        <w:pStyle w:val="a4"/>
        <w:numPr>
          <w:ilvl w:val="0"/>
          <w:numId w:val="6"/>
        </w:numPr>
        <w:shd w:val="clear" w:color="auto" w:fill="FFFFFF"/>
        <w:spacing w:before="60" w:after="0" w:line="330" w:lineRule="atLeast"/>
        <w:ind w:left="567" w:hanging="567"/>
        <w:rPr>
          <w:rFonts w:eastAsia="Times New Roman" w:cs="Times New Roman"/>
          <w:sz w:val="28"/>
          <w:szCs w:val="28"/>
          <w:lang w:eastAsia="ru-RU"/>
        </w:rPr>
      </w:pPr>
      <w:r w:rsidRPr="005A6211">
        <w:rPr>
          <w:rFonts w:eastAsia="Times New Roman" w:cs="Times New Roman"/>
          <w:sz w:val="28"/>
          <w:szCs w:val="28"/>
          <w:lang w:eastAsia="ru-RU"/>
        </w:rPr>
        <w:t>Развитие интонационной выразительной речи (эмоциональность)</w:t>
      </w:r>
    </w:p>
    <w:p w:rsidR="007E02CC" w:rsidRPr="005A6211" w:rsidRDefault="007E02CC" w:rsidP="005A6211">
      <w:pPr>
        <w:pStyle w:val="a4"/>
        <w:numPr>
          <w:ilvl w:val="0"/>
          <w:numId w:val="6"/>
        </w:numPr>
        <w:shd w:val="clear" w:color="auto" w:fill="FFFFFF"/>
        <w:spacing w:before="60" w:after="0" w:line="330" w:lineRule="atLeast"/>
        <w:ind w:left="567" w:hanging="567"/>
        <w:rPr>
          <w:rFonts w:eastAsia="Times New Roman" w:cs="Times New Roman"/>
          <w:sz w:val="28"/>
          <w:szCs w:val="28"/>
          <w:lang w:eastAsia="ru-RU"/>
        </w:rPr>
      </w:pPr>
      <w:r w:rsidRPr="005A6211">
        <w:rPr>
          <w:rFonts w:eastAsia="Times New Roman" w:cs="Times New Roman"/>
          <w:sz w:val="28"/>
          <w:szCs w:val="28"/>
          <w:lang w:eastAsia="ru-RU"/>
        </w:rPr>
        <w:t>Развитие умственной и речевой активности</w:t>
      </w:r>
    </w:p>
    <w:p w:rsidR="006507D9" w:rsidRPr="008249C8" w:rsidRDefault="006507D9" w:rsidP="008249C8">
      <w:pPr>
        <w:pStyle w:val="a4"/>
        <w:numPr>
          <w:ilvl w:val="0"/>
          <w:numId w:val="6"/>
        </w:numPr>
        <w:shd w:val="clear" w:color="auto" w:fill="FFFFFF"/>
        <w:spacing w:before="0" w:after="0"/>
        <w:ind w:left="567" w:hanging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49C8">
        <w:rPr>
          <w:rFonts w:eastAsia="Times New Roman" w:cs="Times New Roman"/>
          <w:sz w:val="28"/>
          <w:szCs w:val="28"/>
          <w:lang w:eastAsia="ru-RU"/>
        </w:rPr>
        <w:t>Заинтересовать родителей в изготовлении разных видов театра и дать сведения о способах обыгрывания дома с детьми.</w:t>
      </w:r>
    </w:p>
    <w:p w:rsidR="006507D9" w:rsidRPr="008249C8" w:rsidRDefault="00191132" w:rsidP="008249C8">
      <w:pPr>
        <w:pStyle w:val="a4"/>
        <w:numPr>
          <w:ilvl w:val="0"/>
          <w:numId w:val="6"/>
        </w:numPr>
        <w:shd w:val="clear" w:color="auto" w:fill="FFFFFF"/>
        <w:spacing w:before="0" w:after="0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8249C8">
        <w:rPr>
          <w:rFonts w:eastAsia="Times New Roman" w:cs="Times New Roman"/>
          <w:sz w:val="28"/>
          <w:szCs w:val="28"/>
          <w:lang w:eastAsia="ru-RU"/>
        </w:rPr>
        <w:t>Обогащение угол</w:t>
      </w:r>
      <w:r w:rsidR="006507D9" w:rsidRPr="008249C8">
        <w:rPr>
          <w:rFonts w:eastAsia="Times New Roman" w:cs="Times New Roman"/>
          <w:sz w:val="28"/>
          <w:szCs w:val="28"/>
          <w:lang w:eastAsia="ru-RU"/>
        </w:rPr>
        <w:t>к</w:t>
      </w:r>
      <w:r w:rsidRPr="008249C8">
        <w:rPr>
          <w:rFonts w:eastAsia="Times New Roman" w:cs="Times New Roman"/>
          <w:sz w:val="28"/>
          <w:szCs w:val="28"/>
          <w:lang w:eastAsia="ru-RU"/>
        </w:rPr>
        <w:t>а</w:t>
      </w:r>
      <w:r w:rsidR="006507D9" w:rsidRPr="008249C8">
        <w:rPr>
          <w:rFonts w:eastAsia="Times New Roman" w:cs="Times New Roman"/>
          <w:sz w:val="28"/>
          <w:szCs w:val="28"/>
          <w:lang w:eastAsia="ru-RU"/>
        </w:rPr>
        <w:t xml:space="preserve"> театрализованной деятельности</w:t>
      </w:r>
      <w:r w:rsidRPr="008249C8">
        <w:rPr>
          <w:rFonts w:eastAsia="Times New Roman" w:cs="Times New Roman"/>
          <w:sz w:val="28"/>
          <w:szCs w:val="28"/>
          <w:lang w:eastAsia="ru-RU"/>
        </w:rPr>
        <w:t xml:space="preserve"> посредством  </w:t>
      </w:r>
      <w:r w:rsidR="008249C8" w:rsidRPr="008249C8">
        <w:rPr>
          <w:rFonts w:eastAsia="Times New Roman" w:cs="Times New Roman"/>
          <w:sz w:val="28"/>
          <w:szCs w:val="28"/>
          <w:lang w:eastAsia="ru-RU"/>
        </w:rPr>
        <w:t xml:space="preserve">театральных </w:t>
      </w:r>
      <w:r w:rsidRPr="008249C8">
        <w:rPr>
          <w:rFonts w:eastAsia="Times New Roman" w:cs="Times New Roman"/>
          <w:sz w:val="28"/>
          <w:szCs w:val="28"/>
          <w:lang w:eastAsia="ru-RU"/>
        </w:rPr>
        <w:t>атрибутов</w:t>
      </w:r>
      <w:r w:rsidR="006507D9" w:rsidRPr="008249C8">
        <w:rPr>
          <w:rFonts w:eastAsia="Times New Roman" w:cs="Times New Roman"/>
          <w:sz w:val="28"/>
          <w:szCs w:val="28"/>
          <w:lang w:eastAsia="ru-RU"/>
        </w:rPr>
        <w:t>.</w:t>
      </w:r>
    </w:p>
    <w:p w:rsidR="006507D9" w:rsidRPr="006507D9" w:rsidRDefault="006507D9" w:rsidP="006507D9">
      <w:pPr>
        <w:shd w:val="clear" w:color="auto" w:fill="FFFFFF"/>
        <w:spacing w:before="0" w:after="0"/>
        <w:jc w:val="center"/>
        <w:rPr>
          <w:rFonts w:ascii="Calibri" w:eastAsia="Times New Roman" w:hAnsi="Calibri" w:cs="Calibri"/>
          <w:i/>
          <w:sz w:val="28"/>
          <w:szCs w:val="28"/>
          <w:lang w:eastAsia="ru-RU"/>
        </w:rPr>
      </w:pPr>
      <w:r w:rsidRPr="006507D9">
        <w:rPr>
          <w:rFonts w:eastAsia="Times New Roman" w:cs="Times New Roman"/>
          <w:b/>
          <w:bCs/>
          <w:i/>
          <w:sz w:val="28"/>
          <w:szCs w:val="28"/>
          <w:lang w:eastAsia="ru-RU"/>
        </w:rPr>
        <w:t>Перспективный план работы</w:t>
      </w:r>
    </w:p>
    <w:p w:rsidR="006507D9" w:rsidRPr="006507D9" w:rsidRDefault="006507D9" w:rsidP="00DC53A5">
      <w:pPr>
        <w:shd w:val="clear" w:color="auto" w:fill="FFFFFF"/>
        <w:spacing w:before="0" w:after="0"/>
        <w:ind w:left="36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7D9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по </w:t>
      </w:r>
      <w:r w:rsidRPr="006507D9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самообразованию на 20</w:t>
      </w:r>
      <w:r w:rsidR="000F6964" w:rsidRPr="00DC53A5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22</w:t>
      </w:r>
      <w:r w:rsidRPr="006507D9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– 202</w:t>
      </w:r>
      <w:r w:rsidR="000F6964" w:rsidRPr="00DC53A5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3</w:t>
      </w:r>
      <w:r w:rsidRPr="006507D9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10774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0"/>
        <w:gridCol w:w="2344"/>
        <w:gridCol w:w="1743"/>
        <w:gridCol w:w="2107"/>
      </w:tblGrid>
      <w:tr w:rsidR="006507D9" w:rsidRPr="006507D9" w:rsidTr="008441D5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D9" w:rsidRPr="006507D9" w:rsidRDefault="006507D9" w:rsidP="008441D5">
            <w:pPr>
              <w:spacing w:before="0" w:after="0" w:line="0" w:lineRule="atLeast"/>
              <w:ind w:left="3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07D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4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D9" w:rsidRPr="006507D9" w:rsidRDefault="006507D9" w:rsidP="006507D9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07D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отчетности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D9" w:rsidRPr="006507D9" w:rsidRDefault="006507D9" w:rsidP="006507D9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07D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6507D9" w:rsidRPr="006507D9" w:rsidTr="008441D5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D9" w:rsidRPr="006507D9" w:rsidRDefault="006507D9" w:rsidP="006507D9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507D9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Методическая работа</w:t>
            </w:r>
          </w:p>
        </w:tc>
      </w:tr>
      <w:tr w:rsidR="006507D9" w:rsidRPr="006507D9" w:rsidTr="008441D5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D9" w:rsidRPr="006507D9" w:rsidRDefault="006507D9" w:rsidP="00620941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Разработ</w:t>
            </w:r>
            <w:r w:rsidR="0062094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перспективн</w:t>
            </w:r>
            <w:r w:rsidR="0062094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план</w:t>
            </w:r>
            <w:r w:rsidR="0062094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по теме</w:t>
            </w:r>
            <w:r w:rsidR="0062094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самообразования</w:t>
            </w:r>
          </w:p>
        </w:tc>
        <w:tc>
          <w:tcPr>
            <w:tcW w:w="4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D9" w:rsidRPr="006507D9" w:rsidRDefault="006507D9" w:rsidP="006507D9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507D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Перспективный план.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D9" w:rsidRPr="006507D9" w:rsidRDefault="006507D9" w:rsidP="006507D9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Сентябрь</w:t>
            </w:r>
          </w:p>
        </w:tc>
      </w:tr>
      <w:tr w:rsidR="006507D9" w:rsidRPr="006507D9" w:rsidTr="008441D5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D9" w:rsidRPr="006507D9" w:rsidRDefault="006507D9" w:rsidP="006507D9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Изучение методической литературы по теме</w:t>
            </w:r>
          </w:p>
        </w:tc>
        <w:tc>
          <w:tcPr>
            <w:tcW w:w="4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D9" w:rsidRPr="006507D9" w:rsidRDefault="006507D9" w:rsidP="006507D9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507D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Картотека методической литературы.</w:t>
            </w:r>
            <w:r w:rsidR="003239D0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D9" w:rsidRPr="006507D9" w:rsidRDefault="006507D9" w:rsidP="006507D9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6507D9" w:rsidRPr="006507D9" w:rsidTr="008441D5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D9" w:rsidRPr="006507D9" w:rsidRDefault="006507D9" w:rsidP="004E3984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долгосрочного проекта первой младшей группы по </w:t>
            </w:r>
            <w:proofErr w:type="gramStart"/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теме :</w:t>
            </w:r>
            <w:proofErr w:type="gramEnd"/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театрализованная деятельность «</w:t>
            </w:r>
            <w:r w:rsidR="004E398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Волшебный мир театра</w:t>
            </w:r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D9" w:rsidRPr="006507D9" w:rsidRDefault="006507D9" w:rsidP="004E3984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507D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Проект «</w:t>
            </w:r>
            <w:r w:rsidR="004E3984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Волшебный мир театра</w:t>
            </w:r>
            <w:r w:rsidRPr="006507D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».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D9" w:rsidRPr="006507D9" w:rsidRDefault="00707E8A" w:rsidP="00707E8A">
            <w:pPr>
              <w:spacing w:before="0"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6507D9" w:rsidRPr="006507D9" w:rsidTr="008441D5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D9" w:rsidRPr="006507D9" w:rsidRDefault="006507D9" w:rsidP="006507D9">
            <w:pPr>
              <w:spacing w:before="0"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Подготовка анкет, памяток, рекоме</w:t>
            </w:r>
            <w:r w:rsidR="00CF649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ндаций для педагогов, родителей</w:t>
            </w:r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D9" w:rsidRPr="006507D9" w:rsidRDefault="006507D9" w:rsidP="006507D9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Наглядный материал.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D9" w:rsidRPr="006507D9" w:rsidRDefault="006507D9" w:rsidP="006507D9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507D9" w:rsidRPr="006507D9" w:rsidTr="008441D5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D9" w:rsidRPr="006507D9" w:rsidRDefault="006507D9" w:rsidP="006507D9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507D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Проведение консультации, семинара-практикума для педагогов, родителей.</w:t>
            </w:r>
          </w:p>
        </w:tc>
        <w:tc>
          <w:tcPr>
            <w:tcW w:w="4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D9" w:rsidRPr="006507D9" w:rsidRDefault="006507D9" w:rsidP="006507D9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Доклад, презентация.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D9" w:rsidRPr="006507D9" w:rsidRDefault="006507D9" w:rsidP="006507D9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B4977" w:rsidRPr="006507D9" w:rsidTr="008441D5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977" w:rsidRPr="006507D9" w:rsidRDefault="002B4977" w:rsidP="002B4977">
            <w:pPr>
              <w:spacing w:before="0" w:after="0" w:line="0" w:lineRule="atLeast"/>
              <w:jc w:val="both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2B497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Презентация по итогом работы за год.</w:t>
            </w:r>
          </w:p>
        </w:tc>
        <w:tc>
          <w:tcPr>
            <w:tcW w:w="4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977" w:rsidRPr="006507D9" w:rsidRDefault="002B4977" w:rsidP="006507D9">
            <w:pPr>
              <w:spacing w:before="0" w:after="0"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Доклад, видеоотчет.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977" w:rsidRPr="006507D9" w:rsidRDefault="002B4977" w:rsidP="006507D9">
            <w:pPr>
              <w:spacing w:before="0" w:after="0"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6507D9" w:rsidRPr="006507D9" w:rsidTr="008441D5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D9" w:rsidRPr="006507D9" w:rsidRDefault="006507D9" w:rsidP="006507D9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07D9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6507D9" w:rsidRPr="006507D9" w:rsidTr="00762EE3">
        <w:tc>
          <w:tcPr>
            <w:tcW w:w="6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D9" w:rsidRPr="006507D9" w:rsidRDefault="003A4FD5" w:rsidP="006507D9">
            <w:pPr>
              <w:spacing w:before="0" w:after="0"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80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Настольный театр «Репка»</w:t>
            </w:r>
            <w:r w:rsidR="00601264" w:rsidRPr="0090180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D9" w:rsidRPr="006507D9" w:rsidRDefault="006507D9" w:rsidP="006507D9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Фотоотчет.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D9" w:rsidRPr="006507D9" w:rsidRDefault="003A4FD5" w:rsidP="006507D9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80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B47E3B" w:rsidRPr="006507D9" w:rsidTr="00762EE3">
        <w:tc>
          <w:tcPr>
            <w:tcW w:w="6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3B" w:rsidRPr="00E51CC8" w:rsidRDefault="00B47E3B" w:rsidP="00E13828">
            <w:pPr>
              <w:rPr>
                <w:rFonts w:cs="Times New Roman"/>
                <w:sz w:val="28"/>
                <w:szCs w:val="28"/>
              </w:rPr>
            </w:pPr>
            <w:r w:rsidRPr="00E51CC8">
              <w:rPr>
                <w:rFonts w:cs="Times New Roman"/>
                <w:sz w:val="28"/>
                <w:szCs w:val="28"/>
              </w:rPr>
              <w:t>Пальчиковый театр «Колобок»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3B" w:rsidRPr="00E51CC8" w:rsidRDefault="00B47E3B" w:rsidP="00E13828">
            <w:pPr>
              <w:rPr>
                <w:rFonts w:cs="Times New Roman"/>
                <w:sz w:val="28"/>
                <w:szCs w:val="28"/>
              </w:rPr>
            </w:pPr>
            <w:r w:rsidRPr="00E51CC8">
              <w:rPr>
                <w:rFonts w:cs="Times New Roman"/>
                <w:sz w:val="28"/>
                <w:szCs w:val="28"/>
              </w:rPr>
              <w:t>Фотоотчет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3B" w:rsidRPr="00B47E3B" w:rsidRDefault="00B47E3B" w:rsidP="00E13828">
            <w:pPr>
              <w:rPr>
                <w:sz w:val="28"/>
                <w:szCs w:val="28"/>
              </w:rPr>
            </w:pPr>
            <w:r w:rsidRPr="00B47E3B">
              <w:rPr>
                <w:sz w:val="28"/>
                <w:szCs w:val="28"/>
              </w:rPr>
              <w:t>Октябрь</w:t>
            </w:r>
          </w:p>
        </w:tc>
      </w:tr>
      <w:tr w:rsidR="00C311C6" w:rsidRPr="006507D9" w:rsidTr="00762EE3">
        <w:tc>
          <w:tcPr>
            <w:tcW w:w="6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C6" w:rsidRPr="00E51CC8" w:rsidRDefault="00601264" w:rsidP="006507D9">
            <w:pPr>
              <w:spacing w:before="0" w:after="0"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CC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Театр</w:t>
            </w:r>
            <w:r w:rsidR="00E556BA" w:rsidRPr="00E51CC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ализованная игра «Курочка Ряба» с привлечением родителей.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C6" w:rsidRPr="00E51CC8" w:rsidRDefault="00601264" w:rsidP="006507D9">
            <w:pPr>
              <w:spacing w:before="0" w:after="0"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CC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Фотоотчет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C6" w:rsidRPr="00901809" w:rsidRDefault="00E556BA" w:rsidP="006507D9">
            <w:pPr>
              <w:spacing w:before="0" w:after="0"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80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B47E3B" w:rsidRPr="006507D9" w:rsidTr="00762EE3">
        <w:tc>
          <w:tcPr>
            <w:tcW w:w="6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7D9" w:rsidRPr="00E51CC8" w:rsidRDefault="00B47E3B" w:rsidP="00E13828">
            <w:pPr>
              <w:spacing w:before="0" w:after="0"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CC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Театрализованная игра по сказке «Репка».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7D9" w:rsidRPr="00E51CC8" w:rsidRDefault="00B47E3B" w:rsidP="00E13828">
            <w:pPr>
              <w:spacing w:before="0" w:after="0"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CC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Видеоотчет.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7D9" w:rsidRPr="006507D9" w:rsidRDefault="00B47E3B" w:rsidP="00E13828">
            <w:pPr>
              <w:spacing w:before="0" w:after="0"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80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4A2BEC" w:rsidRPr="006507D9" w:rsidTr="00762EE3">
        <w:tc>
          <w:tcPr>
            <w:tcW w:w="6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7D9" w:rsidRPr="00E51CC8" w:rsidRDefault="004A2BEC" w:rsidP="00E13828">
            <w:pPr>
              <w:spacing w:before="0" w:after="0"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CC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Пальчиковый театр «Теремок».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7D9" w:rsidRPr="00E51CC8" w:rsidRDefault="004A2BEC" w:rsidP="00E13828">
            <w:pPr>
              <w:spacing w:before="0" w:after="0"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CC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Фотоотчет.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EC" w:rsidRPr="00901809" w:rsidRDefault="004A2BEC" w:rsidP="006507D9">
            <w:pPr>
              <w:spacing w:before="0" w:after="0"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E556BA" w:rsidRPr="006507D9" w:rsidTr="00762EE3">
        <w:tc>
          <w:tcPr>
            <w:tcW w:w="6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6BA" w:rsidRPr="00E51CC8" w:rsidRDefault="004A71FD" w:rsidP="006507D9">
            <w:pPr>
              <w:spacing w:before="0" w:after="0"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CC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Ознакомление детей с переносным театром-чемоданом « В гостях у сказки»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6BA" w:rsidRPr="00E51CC8" w:rsidRDefault="00762EE3" w:rsidP="006507D9">
            <w:pPr>
              <w:spacing w:before="0" w:after="0"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CC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Фотоотчет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6BA" w:rsidRPr="00901809" w:rsidRDefault="00762EE3" w:rsidP="006507D9">
            <w:pPr>
              <w:spacing w:before="0" w:after="0"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E556BA" w:rsidRPr="006507D9" w:rsidTr="00762EE3">
        <w:tc>
          <w:tcPr>
            <w:tcW w:w="6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6BA" w:rsidRPr="00E51CC8" w:rsidRDefault="00E13828" w:rsidP="006507D9">
            <w:pPr>
              <w:spacing w:before="0" w:after="0"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CC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Театрализованное представление в переносном театре</w:t>
            </w:r>
            <w:r w:rsidR="00E51CC8" w:rsidRPr="00E51CC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А. </w:t>
            </w:r>
            <w:proofErr w:type="spellStart"/>
            <w:r w:rsidR="00E51CC8" w:rsidRPr="00E51CC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="00E51CC8" w:rsidRPr="00E51CC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«Игрушки»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6BA" w:rsidRPr="00E51CC8" w:rsidRDefault="00E13828" w:rsidP="006507D9">
            <w:pPr>
              <w:spacing w:before="0" w:after="0"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51CC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Фотоотче</w:t>
            </w:r>
            <w:r w:rsidR="005363D4" w:rsidRPr="00E51CC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6BA" w:rsidRPr="00901809" w:rsidRDefault="00762EE3" w:rsidP="006507D9">
            <w:pPr>
              <w:spacing w:before="0" w:after="0"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E556BA" w:rsidRPr="006507D9" w:rsidTr="00762EE3">
        <w:tc>
          <w:tcPr>
            <w:tcW w:w="6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6BA" w:rsidRPr="00E51CC8" w:rsidRDefault="000D2F15" w:rsidP="000D2F15">
            <w:pPr>
              <w:spacing w:before="0" w:after="0" w:line="0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CC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Театрализованное представление «Теремок» с привлечением родителей.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6BA" w:rsidRPr="00E51CC8" w:rsidRDefault="000D2F15" w:rsidP="002B4977">
            <w:pPr>
              <w:spacing w:before="0" w:after="0"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CC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Видео</w:t>
            </w:r>
            <w:r w:rsidR="002B4977" w:rsidRPr="00E51CC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1CC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тчет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6BA" w:rsidRPr="00901809" w:rsidRDefault="00762EE3" w:rsidP="006507D9">
            <w:pPr>
              <w:spacing w:before="0" w:after="0"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6507D9" w:rsidRPr="006507D9" w:rsidTr="00762EE3">
        <w:tc>
          <w:tcPr>
            <w:tcW w:w="6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7D9" w:rsidRPr="00E51CC8" w:rsidRDefault="00E51CC8" w:rsidP="00762EE3">
            <w:pPr>
              <w:spacing w:before="0" w:after="0" w:line="0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CC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Театрализованное представление в переносном театре с привлечением детей «Зайчата на прогулке»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7D9" w:rsidRPr="00E51CC8" w:rsidRDefault="00E51CC8" w:rsidP="002B4977">
            <w:pPr>
              <w:spacing w:before="0" w:after="0"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Фотоотчет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7D9" w:rsidRPr="006507D9" w:rsidRDefault="00762EE3" w:rsidP="006507D9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6507D9" w:rsidRPr="006507D9" w:rsidTr="008441D5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D9" w:rsidRPr="00E51CC8" w:rsidRDefault="006507D9" w:rsidP="006507D9">
            <w:pPr>
              <w:spacing w:before="0" w:after="0"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1CC8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6507D9" w:rsidRPr="006507D9" w:rsidTr="008441D5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D9" w:rsidRPr="00E51CC8" w:rsidRDefault="006507D9" w:rsidP="006507D9">
            <w:pPr>
              <w:spacing w:before="0" w:after="0"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1CC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Наглядная агитация</w:t>
            </w:r>
          </w:p>
        </w:tc>
        <w:tc>
          <w:tcPr>
            <w:tcW w:w="4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D9" w:rsidRPr="00E51CC8" w:rsidRDefault="006507D9" w:rsidP="00C93703">
            <w:pPr>
              <w:spacing w:before="0" w:after="0"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51CC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Оформление родительских уголков по теме "</w:t>
            </w:r>
            <w:r w:rsidR="00C93703" w:rsidRPr="00E51CC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Учимся играя</w:t>
            </w:r>
            <w:r w:rsidRPr="00E51CC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»: стихи, используемые для театрализованной игры, стихи о временах года, о живой природе, о природных явлениях и т.д.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D9" w:rsidRPr="006507D9" w:rsidRDefault="006507D9" w:rsidP="006507D9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507D9" w:rsidRPr="006507D9" w:rsidTr="008441D5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D9" w:rsidRPr="006507D9" w:rsidRDefault="006507D9" w:rsidP="00C93703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507D9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Консультация «</w:t>
            </w:r>
            <w:r w:rsidR="00C93703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Театрализованная деятельность в жизни ребенка</w:t>
            </w:r>
            <w:r w:rsidRPr="006507D9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4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D9" w:rsidRPr="006507D9" w:rsidRDefault="006507D9" w:rsidP="006507D9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Папка передвижка.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D9" w:rsidRPr="006507D9" w:rsidRDefault="006507D9" w:rsidP="006507D9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6507D9" w:rsidRPr="006507D9" w:rsidTr="008441D5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D9" w:rsidRPr="006507D9" w:rsidRDefault="006507D9" w:rsidP="006507D9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 «Виды театрализованных игр».</w:t>
            </w:r>
          </w:p>
        </w:tc>
        <w:tc>
          <w:tcPr>
            <w:tcW w:w="4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D9" w:rsidRPr="006507D9" w:rsidRDefault="006507D9" w:rsidP="006507D9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Выставка.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D9" w:rsidRPr="006507D9" w:rsidRDefault="006507D9" w:rsidP="006507D9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C61AA3" w:rsidRPr="006507D9" w:rsidTr="008441D5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A3" w:rsidRPr="006507D9" w:rsidRDefault="00C61AA3" w:rsidP="00C61AA3">
            <w:pPr>
              <w:spacing w:before="0" w:after="0"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61AA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зготовление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атрибутов и </w:t>
            </w:r>
            <w:r w:rsidRPr="00C61AA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декораций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для пальчикового театра</w:t>
            </w:r>
            <w:r w:rsidRPr="00C61AA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по сказке «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Колобок</w:t>
            </w:r>
            <w:r w:rsidRPr="00C61AA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A3" w:rsidRPr="006507D9" w:rsidRDefault="00C61AA3" w:rsidP="006507D9">
            <w:pPr>
              <w:spacing w:before="0" w:after="0"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Наглядный материал.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A3" w:rsidRPr="006507D9" w:rsidRDefault="00C61AA3" w:rsidP="006507D9">
            <w:pPr>
              <w:spacing w:before="0" w:after="0"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6507D9" w:rsidRPr="006507D9" w:rsidTr="008441D5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D9" w:rsidRPr="006507D9" w:rsidRDefault="006507D9" w:rsidP="00332683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Пошив костюмов, изготовление декораций к театрализованн</w:t>
            </w:r>
            <w:r w:rsidR="0033268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игре «Курочка Ряба».</w:t>
            </w:r>
          </w:p>
        </w:tc>
        <w:tc>
          <w:tcPr>
            <w:tcW w:w="4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D9" w:rsidRPr="006507D9" w:rsidRDefault="006507D9" w:rsidP="006507D9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Наглядный материал.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D9" w:rsidRPr="006507D9" w:rsidRDefault="006507D9" w:rsidP="006507D9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6507D9" w:rsidRPr="006507D9" w:rsidTr="008441D5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D9" w:rsidRPr="006507D9" w:rsidRDefault="006507D9" w:rsidP="006507D9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Пошив костюмов, изготовление декораций к театрализованной игре по сказке «Репка».</w:t>
            </w:r>
          </w:p>
        </w:tc>
        <w:tc>
          <w:tcPr>
            <w:tcW w:w="4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D9" w:rsidRPr="006507D9" w:rsidRDefault="006507D9" w:rsidP="006507D9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Наглядный материал.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D9" w:rsidRPr="006507D9" w:rsidRDefault="006D4DE9" w:rsidP="006507D9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C61AA3" w:rsidRPr="006507D9" w:rsidTr="008441D5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A3" w:rsidRPr="006507D9" w:rsidRDefault="00C61AA3" w:rsidP="00C61AA3">
            <w:pPr>
              <w:spacing w:before="0" w:after="0"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AA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Изготовление атрибутов и декораций для пальчикового театра по сказке «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Теремок</w:t>
            </w:r>
            <w:r w:rsidRPr="00C61AA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A3" w:rsidRPr="006507D9" w:rsidRDefault="00C61AA3" w:rsidP="006507D9">
            <w:pPr>
              <w:spacing w:before="0" w:after="0"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Наглядный материал.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A3" w:rsidRDefault="00C61AA3" w:rsidP="006507D9">
            <w:pPr>
              <w:spacing w:before="0" w:after="0"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C61AA3" w:rsidRPr="006507D9" w:rsidTr="008441D5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7D9" w:rsidRPr="006507D9" w:rsidRDefault="00C61AA3" w:rsidP="00E13828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«Скучно не бывает»</w:t>
            </w:r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7D9" w:rsidRPr="006507D9" w:rsidRDefault="00C61AA3" w:rsidP="00E13828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Выставка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«Сказки в чемодане»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7D9" w:rsidRPr="006507D9" w:rsidRDefault="00C61AA3" w:rsidP="00E13828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6507D9" w:rsidRPr="006507D9" w:rsidTr="008441D5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D9" w:rsidRPr="006507D9" w:rsidRDefault="006507D9" w:rsidP="006507D9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Фотоколлаж на тему «Театрализованная игра в первой младшей группе».</w:t>
            </w:r>
          </w:p>
        </w:tc>
        <w:tc>
          <w:tcPr>
            <w:tcW w:w="4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D9" w:rsidRPr="006507D9" w:rsidRDefault="006507D9" w:rsidP="006507D9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Выставка.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D9" w:rsidRPr="006507D9" w:rsidRDefault="006507D9" w:rsidP="006507D9">
            <w:pPr>
              <w:spacing w:before="0"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507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355E64" w:rsidRDefault="00355E64" w:rsidP="006507D9">
      <w:pPr>
        <w:shd w:val="clear" w:color="auto" w:fill="FFFFFF"/>
        <w:spacing w:before="0"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5E64" w:rsidRDefault="00355E64" w:rsidP="006507D9">
      <w:pPr>
        <w:shd w:val="clear" w:color="auto" w:fill="FFFFFF"/>
        <w:spacing w:before="0"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5E64" w:rsidRDefault="00355E64" w:rsidP="006507D9">
      <w:pPr>
        <w:shd w:val="clear" w:color="auto" w:fill="FFFFFF"/>
        <w:spacing w:before="0"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7D9" w:rsidRPr="006507D9" w:rsidRDefault="006507D9" w:rsidP="006507D9">
      <w:pPr>
        <w:shd w:val="clear" w:color="auto" w:fill="FFFFFF"/>
        <w:spacing w:before="0" w:after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507D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Картотека методической литературы:</w:t>
      </w:r>
    </w:p>
    <w:p w:rsidR="006507D9" w:rsidRPr="006507D9" w:rsidRDefault="006507D9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507D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1.Е.А. </w:t>
      </w:r>
      <w:proofErr w:type="gramStart"/>
      <w:r w:rsidRPr="006507D9">
        <w:rPr>
          <w:rFonts w:eastAsia="Times New Roman" w:cs="Times New Roman"/>
          <w:color w:val="000000"/>
          <w:sz w:val="28"/>
          <w:szCs w:val="28"/>
          <w:lang w:eastAsia="ru-RU"/>
        </w:rPr>
        <w:t>Антипина .</w:t>
      </w:r>
      <w:proofErr w:type="gramEnd"/>
      <w:r w:rsidRPr="006507D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Театрализованные представления в детском саду.</w:t>
      </w:r>
    </w:p>
    <w:p w:rsidR="006507D9" w:rsidRPr="006507D9" w:rsidRDefault="006507D9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507D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2. М.Д. </w:t>
      </w:r>
      <w:proofErr w:type="spellStart"/>
      <w:r w:rsidRPr="006507D9">
        <w:rPr>
          <w:rFonts w:eastAsia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6507D9">
        <w:rPr>
          <w:rFonts w:eastAsia="Times New Roman" w:cs="Times New Roman"/>
          <w:color w:val="000000"/>
          <w:sz w:val="28"/>
          <w:szCs w:val="28"/>
          <w:lang w:eastAsia="ru-RU"/>
        </w:rPr>
        <w:t>. Занятия по театрализованной деятельности в детском саду. Ребёнок в мире сказок. Музыкально-театрализованные сказки.</w:t>
      </w:r>
    </w:p>
    <w:p w:rsidR="006507D9" w:rsidRPr="006507D9" w:rsidRDefault="006507D9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507D9">
        <w:rPr>
          <w:rFonts w:eastAsia="Times New Roman" w:cs="Times New Roman"/>
          <w:color w:val="000000"/>
          <w:sz w:val="28"/>
          <w:szCs w:val="28"/>
          <w:lang w:eastAsia="ru-RU"/>
        </w:rPr>
        <w:t>3.  Е.А. Антипина. Театрализованная деятельность в детском саду.</w:t>
      </w:r>
    </w:p>
    <w:p w:rsidR="006507D9" w:rsidRPr="006507D9" w:rsidRDefault="006507D9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507D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4. А.В. </w:t>
      </w:r>
      <w:proofErr w:type="spellStart"/>
      <w:r w:rsidRPr="006507D9">
        <w:rPr>
          <w:rFonts w:eastAsia="Times New Roman" w:cs="Times New Roman"/>
          <w:color w:val="000000"/>
          <w:sz w:val="28"/>
          <w:szCs w:val="28"/>
          <w:lang w:eastAsia="ru-RU"/>
        </w:rPr>
        <w:t>Щеткин</w:t>
      </w:r>
      <w:proofErr w:type="spellEnd"/>
      <w:r w:rsidRPr="006507D9">
        <w:rPr>
          <w:rFonts w:eastAsia="Times New Roman" w:cs="Times New Roman"/>
          <w:color w:val="000000"/>
          <w:sz w:val="28"/>
          <w:szCs w:val="28"/>
          <w:lang w:eastAsia="ru-RU"/>
        </w:rPr>
        <w:t>. Театральная деятельность в детском саду.</w:t>
      </w:r>
    </w:p>
    <w:p w:rsidR="006507D9" w:rsidRDefault="006507D9" w:rsidP="006507D9">
      <w:pPr>
        <w:shd w:val="clear" w:color="auto" w:fill="FFFFFF"/>
        <w:spacing w:before="0"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507D9">
        <w:rPr>
          <w:rFonts w:eastAsia="Times New Roman" w:cs="Times New Roman"/>
          <w:color w:val="000000"/>
          <w:sz w:val="28"/>
          <w:szCs w:val="28"/>
          <w:lang w:eastAsia="ru-RU"/>
        </w:rPr>
        <w:t>5.Н.Ф.Губанова. Театрализованная деятельность дошкольников. Методические рекомендации.</w:t>
      </w:r>
    </w:p>
    <w:p w:rsidR="00074290" w:rsidRDefault="00074290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5D18BA" w:rsidRDefault="005D18BA" w:rsidP="006507D9">
      <w:pPr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sectPr w:rsidR="005D18BA" w:rsidSect="008441D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44E08"/>
    <w:multiLevelType w:val="hybridMultilevel"/>
    <w:tmpl w:val="C03C4E44"/>
    <w:lvl w:ilvl="0" w:tplc="097402A0">
      <w:start w:val="1"/>
      <w:numFmt w:val="decimal"/>
      <w:pStyle w:val="a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311ED"/>
    <w:multiLevelType w:val="hybridMultilevel"/>
    <w:tmpl w:val="F6E443E8"/>
    <w:lvl w:ilvl="0" w:tplc="A1CC92E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4AF4CA5"/>
    <w:multiLevelType w:val="hybridMultilevel"/>
    <w:tmpl w:val="9BD82268"/>
    <w:lvl w:ilvl="0" w:tplc="3E2EB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BB61EC2"/>
    <w:multiLevelType w:val="hybridMultilevel"/>
    <w:tmpl w:val="852C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067BE"/>
    <w:multiLevelType w:val="hybridMultilevel"/>
    <w:tmpl w:val="6D3273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59"/>
    <w:rsid w:val="00074290"/>
    <w:rsid w:val="00080F43"/>
    <w:rsid w:val="000D2F15"/>
    <w:rsid w:val="000F6964"/>
    <w:rsid w:val="00144A44"/>
    <w:rsid w:val="00191132"/>
    <w:rsid w:val="0029465D"/>
    <w:rsid w:val="002B4977"/>
    <w:rsid w:val="003239D0"/>
    <w:rsid w:val="00332683"/>
    <w:rsid w:val="00355E64"/>
    <w:rsid w:val="003664AA"/>
    <w:rsid w:val="00390B24"/>
    <w:rsid w:val="003A4FD5"/>
    <w:rsid w:val="003B33EE"/>
    <w:rsid w:val="004A2BEC"/>
    <w:rsid w:val="004A71FD"/>
    <w:rsid w:val="004B4897"/>
    <w:rsid w:val="004E3984"/>
    <w:rsid w:val="005363D4"/>
    <w:rsid w:val="005A6211"/>
    <w:rsid w:val="005B33C2"/>
    <w:rsid w:val="005D18BA"/>
    <w:rsid w:val="00601264"/>
    <w:rsid w:val="00620941"/>
    <w:rsid w:val="006507D9"/>
    <w:rsid w:val="006D4DE9"/>
    <w:rsid w:val="006F4F7A"/>
    <w:rsid w:val="00707E8A"/>
    <w:rsid w:val="00727861"/>
    <w:rsid w:val="00762EE3"/>
    <w:rsid w:val="007E02CC"/>
    <w:rsid w:val="007F3F67"/>
    <w:rsid w:val="008069ED"/>
    <w:rsid w:val="008249C8"/>
    <w:rsid w:val="008441D5"/>
    <w:rsid w:val="00860B92"/>
    <w:rsid w:val="008C353E"/>
    <w:rsid w:val="00901809"/>
    <w:rsid w:val="0095572B"/>
    <w:rsid w:val="00960810"/>
    <w:rsid w:val="009763B7"/>
    <w:rsid w:val="009B7DF8"/>
    <w:rsid w:val="009E6ED0"/>
    <w:rsid w:val="00A0118C"/>
    <w:rsid w:val="00B05F59"/>
    <w:rsid w:val="00B32B99"/>
    <w:rsid w:val="00B47E3B"/>
    <w:rsid w:val="00BF2FF0"/>
    <w:rsid w:val="00C311C6"/>
    <w:rsid w:val="00C423DE"/>
    <w:rsid w:val="00C478E2"/>
    <w:rsid w:val="00C61AA3"/>
    <w:rsid w:val="00C93703"/>
    <w:rsid w:val="00CF649D"/>
    <w:rsid w:val="00DA5D2E"/>
    <w:rsid w:val="00DC53A5"/>
    <w:rsid w:val="00DF0B57"/>
    <w:rsid w:val="00E13828"/>
    <w:rsid w:val="00E4734F"/>
    <w:rsid w:val="00E51CC8"/>
    <w:rsid w:val="00E556BA"/>
    <w:rsid w:val="00E720D7"/>
    <w:rsid w:val="00EA16EC"/>
    <w:rsid w:val="00FB1651"/>
    <w:rsid w:val="00FB2481"/>
    <w:rsid w:val="00FC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29B32-BDC2-45D6-80B1-8058F9AB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32B99"/>
    <w:pPr>
      <w:spacing w:before="120" w:after="12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3B33EE"/>
    <w:pPr>
      <w:ind w:left="1287" w:hanging="360"/>
      <w:jc w:val="center"/>
      <w:outlineLvl w:val="0"/>
    </w:pPr>
    <w:rPr>
      <w:rFonts w:cs="Times New Roman"/>
      <w:b/>
      <w:color w:val="002060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6F4F7A"/>
    <w:pPr>
      <w:keepNext/>
      <w:keepLines/>
      <w:spacing w:before="200" w:after="0"/>
      <w:jc w:val="center"/>
      <w:outlineLvl w:val="1"/>
    </w:pPr>
    <w:rPr>
      <w:rFonts w:eastAsiaTheme="majorEastAsia" w:cstheme="majorBidi"/>
      <w:bCs/>
      <w:color w:val="000000" w:themeColor="text1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Рисунок"/>
    <w:basedOn w:val="1"/>
    <w:autoRedefine/>
    <w:qFormat/>
    <w:rsid w:val="00FB2481"/>
    <w:pPr>
      <w:numPr>
        <w:numId w:val="1"/>
      </w:numPr>
    </w:pPr>
    <w:rPr>
      <w:b w:val="0"/>
      <w:bCs/>
    </w:rPr>
  </w:style>
  <w:style w:type="character" w:customStyle="1" w:styleId="10">
    <w:name w:val="Заголовок 1 Знак"/>
    <w:basedOn w:val="a1"/>
    <w:link w:val="1"/>
    <w:uiPriority w:val="9"/>
    <w:rsid w:val="003B33EE"/>
    <w:rPr>
      <w:rFonts w:ascii="Times New Roman" w:hAnsi="Times New Roman" w:cs="Times New Roman"/>
      <w:b/>
      <w:color w:val="002060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6F4F7A"/>
    <w:rPr>
      <w:rFonts w:ascii="Times New Roman" w:eastAsiaTheme="majorEastAsia" w:hAnsi="Times New Roman" w:cstheme="majorBidi"/>
      <w:bCs/>
      <w:color w:val="000000" w:themeColor="text1"/>
      <w:sz w:val="24"/>
      <w:szCs w:val="26"/>
    </w:rPr>
  </w:style>
  <w:style w:type="paragraph" w:styleId="a4">
    <w:name w:val="List Paragraph"/>
    <w:basedOn w:val="a0"/>
    <w:uiPriority w:val="34"/>
    <w:qFormat/>
    <w:rsid w:val="008441D5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9B7DF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B7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73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7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2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1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16</cp:revision>
  <dcterms:created xsi:type="dcterms:W3CDTF">2022-09-18T14:38:00Z</dcterms:created>
  <dcterms:modified xsi:type="dcterms:W3CDTF">2022-10-20T14:27:00Z</dcterms:modified>
</cp:coreProperties>
</file>